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4316" w14:textId="77777777" w:rsidR="00A45CD6" w:rsidRDefault="00CF1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14:paraId="5202684D" w14:textId="58FBC8A9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14:paraId="4E4DE019" w14:textId="0C98A1A1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14:paraId="567D5276" w14:textId="59A29677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F123B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4D733550" w14:textId="4137C22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AAA1</w:t>
      </w:r>
    </w:p>
    <w:p w14:paraId="131FB732" w14:textId="0147599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Dellinger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AAA2</w:t>
      </w:r>
    </w:p>
    <w:p w14:paraId="294437E4" w14:textId="244058EE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Donnie Parks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AAA3</w:t>
      </w:r>
    </w:p>
    <w:p w14:paraId="53A074E2" w14:textId="69FF6A57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AA1</w:t>
      </w:r>
    </w:p>
    <w:p w14:paraId="069F8658" w14:textId="0907B931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AA2</w:t>
      </w:r>
    </w:p>
    <w:p w14:paraId="08585423" w14:textId="13F227FC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AA3</w:t>
      </w:r>
    </w:p>
    <w:p w14:paraId="4BF49B6E" w14:textId="123FE707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AA4</w:t>
      </w:r>
    </w:p>
    <w:p w14:paraId="388EA33A" w14:textId="7B625918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Malphrus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AA5</w:t>
      </w:r>
    </w:p>
    <w:p w14:paraId="0700F604" w14:textId="5BE6D976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42315B15" w14:textId="1705712E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46D3B812" w14:textId="385D9CFE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7A5C8F24" w14:textId="3EE845A0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6FC3F333" w14:textId="5B32DAE6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 Nixon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49049DB1" w14:textId="5FAAFB6B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14:paraId="3D7C2E55" w14:textId="5750DDB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Loiselle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14:paraId="54562E23" w14:textId="2023477C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A3</w:t>
      </w:r>
    </w:p>
    <w:p w14:paraId="047A1673" w14:textId="4E0D0CF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Tobias Albrecht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A4</w:t>
      </w:r>
    </w:p>
    <w:p w14:paraId="65B6A5BC" w14:textId="2CC43B70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A5</w:t>
      </w:r>
    </w:p>
    <w:p w14:paraId="7F28FC05" w14:textId="3577EDD5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54EBDBD2" w14:textId="10A6628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5A1E14AE" w14:textId="493B7D2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0A3C92A4" w14:textId="0916375D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34569EB6" w14:textId="44215E6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4F2ECA6B" w14:textId="710367EF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Timmons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2AB71F68" w14:textId="6BF7ADBD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17D127AB" w14:textId="494453DE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Taylor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5D525A9E" w14:textId="6B485951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14:paraId="5197709C" w14:textId="3B33B9B9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14:paraId="2D33B18E" w14:textId="7B44D397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Campbell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14:paraId="1A763ADF" w14:textId="41DCE0E5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B4</w:t>
      </w:r>
    </w:p>
    <w:p w14:paraId="51AC8436" w14:textId="7640E33F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Walley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B5</w:t>
      </w:r>
    </w:p>
    <w:p w14:paraId="325AEA57" w14:textId="66947252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Virgil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67F2998A" w14:textId="1C8C315A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494E09C2" w14:textId="691AD978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4615ACC1" w14:textId="5D2B46D6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60495F80" w14:textId="3BB5CEC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48C9D99E" w14:textId="2724182D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Cloninger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2EC02FD2" w14:textId="53E08CE7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Donny Weaver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688A5B66" w14:textId="0D0B655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Bingham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14:paraId="093AF659" w14:textId="5A041AC5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14:paraId="6A83E7BB" w14:textId="4C894A3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Blocker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C2</w:t>
      </w:r>
    </w:p>
    <w:p w14:paraId="49F05F3E" w14:textId="5C773076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C3</w:t>
      </w:r>
    </w:p>
    <w:p w14:paraId="638AF4CF" w14:textId="5D02A47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C4</w:t>
      </w:r>
    </w:p>
    <w:p w14:paraId="496BC710" w14:textId="7BAF625D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C5</w:t>
      </w:r>
    </w:p>
    <w:p w14:paraId="125D8CC3" w14:textId="23416E5B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20335BD2" w14:textId="1061B249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Kluttz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0F0162D4" w14:textId="05A268EF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42A04119" w14:textId="7723A26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2D199E30" w14:textId="286E629E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Fleeman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2DCA1B05" w14:textId="57FA0CD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Simpson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2ECB111C" w14:textId="100D28C5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63E1BDBE" w14:textId="7764AB0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6C01B0B6" w14:textId="7D69E1FE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Mark Barton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14:paraId="2AFAB3D5" w14:textId="285B1BE9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Eugenia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14:paraId="7498E7B3" w14:textId="29BA51CF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14:paraId="6BE13868" w14:textId="2E1E560B" w:rsidR="00CF123B" w:rsidRDefault="00CF12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Dellinger</w:t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14:paraId="5CD7ADE0" w14:textId="7F061321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  <w:r>
        <w:rPr>
          <w:rFonts w:ascii="Times New Roman" w:hAnsi="Times New Roman" w:cs="Times New Roman"/>
          <w:sz w:val="24"/>
          <w:szCs w:val="24"/>
        </w:rPr>
        <w:tab/>
        <w:t>D4</w:t>
      </w:r>
    </w:p>
    <w:p w14:paraId="33D3DC28" w14:textId="0681B971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14:paraId="39B3D295" w14:textId="57A2179E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14:paraId="0070EE88" w14:textId="28EF3E0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Dellinger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JRRU</w:t>
      </w:r>
    </w:p>
    <w:p w14:paraId="7D2AE97B" w14:textId="79FF1DF1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JR3rd</w:t>
      </w:r>
    </w:p>
    <w:p w14:paraId="4B2C9931" w14:textId="3005E81A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6DA5FD17" w14:textId="2CA4F187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Malphrus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4ED29A17" w14:textId="17B69C9E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53A324C7" w14:textId="6710DF78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0D59EE9D" w14:textId="54296819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CLCH</w:t>
      </w:r>
    </w:p>
    <w:p w14:paraId="538B6F02" w14:textId="16099F60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Taylor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CLRU</w:t>
      </w:r>
    </w:p>
    <w:p w14:paraId="0A33D515" w14:textId="65433E8A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CL3rd</w:t>
      </w:r>
    </w:p>
    <w:p w14:paraId="5FC32CD7" w14:textId="5CDA33F8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14:paraId="3A0897D2" w14:textId="27B76C55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TSRU</w:t>
      </w:r>
    </w:p>
    <w:p w14:paraId="6684F0D6" w14:textId="1E42A1B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TS3rd</w:t>
      </w:r>
    </w:p>
    <w:p w14:paraId="7D422EA9" w14:textId="5CF9743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68EBB28C" w14:textId="22F8CE0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3E03FEAA" w14:textId="43A3308A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Taylor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6689EE14" w14:textId="538F779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41EB59D5" w14:textId="196A6157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14:paraId="21250027" w14:textId="6E7824AC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SURU</w:t>
      </w:r>
    </w:p>
    <w:p w14:paraId="1223D30C" w14:textId="1E402AA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SU3rd</w:t>
      </w:r>
    </w:p>
    <w:p w14:paraId="1EB065FD" w14:textId="79D6885E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363A6A0C" w14:textId="7990BA66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404BCB4C" w14:textId="27A442F8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Richie Nixon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63A9F444" w14:textId="352F0247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67772C8A" w14:textId="202EE2FD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14:paraId="41C6D68E" w14:textId="142FFD79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101BD1C4" w14:textId="52B18C7F" w:rsidR="00CF123B" w:rsidRDefault="00CF12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Dellinger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0067C7DF" w14:textId="6E7E10A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14:paraId="755147D4" w14:textId="74CFB0B4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Donnie Parks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14:paraId="5EBAE9BE" w14:textId="6CBACF2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14:paraId="55A953CC" w14:textId="3B65F9A6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14:paraId="5227196A" w14:textId="71526B6E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Tobias Albrecht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01F052ED" w14:textId="69A3DF33" w:rsidR="00CF123B" w:rsidRDefault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Hostinksy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4EB69200" w14:textId="42C9B381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4EF82DFC" w14:textId="2CD62E55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2FBC42D4" w14:textId="5453D2E2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Virgil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2ECDF9ED" w14:textId="453C2B35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305271A9" w14:textId="3F35AC8E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Cloninger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0929A539" w14:textId="4D2549BA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2A8A344C" w14:textId="005C3B62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Eugenia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14:paraId="6D5EC350" w14:textId="1212439E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14:paraId="61B8C669" w14:textId="11C206CA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Blocker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SRRU</w:t>
      </w:r>
    </w:p>
    <w:p w14:paraId="5B8B2F19" w14:textId="6E2FE942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SR3rd</w:t>
      </w:r>
    </w:p>
    <w:p w14:paraId="3F146A29" w14:textId="45EEC007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Campbell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7349A4BB" w14:textId="1206A143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Walley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236532BA" w14:textId="16DCB96A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Timmons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2CC1E489" w14:textId="206D1BF3" w:rsidR="00CF123B" w:rsidRDefault="00CF123B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14D60F00" w14:textId="4B6BD2FD" w:rsidR="00CF123B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028A1758" w14:textId="5925CAD2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Kluttz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19E2B6D4" w14:textId="6C5E8385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Grubb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00E883F3" w14:textId="75F598D6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69F546CC" w14:textId="548220FC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Fleeman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1F38385E" w14:textId="47D9DC34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Simpson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0BE1A1AB" w14:textId="3FE7950D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14:paraId="324DF7E7" w14:textId="61449BA1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Loiselle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VTRU</w:t>
      </w:r>
    </w:p>
    <w:p w14:paraId="201365BA" w14:textId="122887C3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VT3rd</w:t>
      </w:r>
    </w:p>
    <w:p w14:paraId="37ED0D45" w14:textId="2DA82031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25E7CFEB" w14:textId="59F95F78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4ED06B3E" w14:textId="6C72298A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72B072D0" w14:textId="70E44741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SVCH</w:t>
      </w:r>
    </w:p>
    <w:p w14:paraId="008E848D" w14:textId="4BEFF473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14:paraId="4F81BB44" w14:textId="4F8543F5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LYRU</w:t>
      </w:r>
    </w:p>
    <w:p w14:paraId="468CFD0C" w14:textId="35C4406B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LY3rd</w:t>
      </w:r>
    </w:p>
    <w:p w14:paraId="44E80BEF" w14:textId="214F9532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Taylor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051B5E7B" w14:textId="651931BD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Fleeman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12961959" w14:textId="6FCCD1FB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Eugenia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14:paraId="1FA08D4F" w14:textId="705A37BE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14:paraId="50195C3F" w14:textId="54C5F938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MLCH</w:t>
      </w:r>
    </w:p>
    <w:p w14:paraId="49F6BCA0" w14:textId="73673D6A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MLRU</w:t>
      </w:r>
    </w:p>
    <w:p w14:paraId="5AABFEF9" w14:textId="1DC1ADB6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RMCH</w:t>
      </w:r>
    </w:p>
    <w:p w14:paraId="2A31CE19" w14:textId="25E6C743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RMRU</w:t>
      </w:r>
    </w:p>
    <w:p w14:paraId="21772537" w14:textId="5C024EB7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RM3rd</w:t>
      </w:r>
    </w:p>
    <w:p w14:paraId="5F92BAD0" w14:textId="76DE375D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45FEECA3" w14:textId="60622223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2FC491E0" w14:textId="5DC40330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43BB41AC" w14:textId="41348053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162BBD68" w14:textId="161F315D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14:paraId="45B57B6D" w14:textId="532D0805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Tobias Albrecht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MVCH</w:t>
      </w:r>
    </w:p>
    <w:p w14:paraId="01997E70" w14:textId="3C4A590F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MVRU</w:t>
      </w:r>
    </w:p>
    <w:p w14:paraId="0B4762FA" w14:textId="7C421F42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Walley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MV3rd</w:t>
      </w:r>
    </w:p>
    <w:p w14:paraId="0FB61B91" w14:textId="5F019AB8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5B996799" w14:textId="3B21017E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RFCH</w:t>
      </w:r>
    </w:p>
    <w:p w14:paraId="453E65FA" w14:textId="01DD89CE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RFRU</w:t>
      </w:r>
    </w:p>
    <w:p w14:paraId="2AFC67CC" w14:textId="6442506F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RF3rd</w:t>
      </w:r>
    </w:p>
    <w:p w14:paraId="5F14A8B6" w14:textId="577DF238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7C6FF91B" w14:textId="74F58136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096AE0E4" w14:textId="424C758B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Donny Weaver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0A46278C" w14:textId="16BFDDCF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196</w:t>
      </w:r>
      <w:r>
        <w:rPr>
          <w:rFonts w:ascii="Times New Roman" w:hAnsi="Times New Roman" w:cs="Times New Roman"/>
          <w:sz w:val="24"/>
          <w:szCs w:val="24"/>
        </w:rPr>
        <w:tab/>
        <w:t>2MCH</w:t>
      </w:r>
    </w:p>
    <w:p w14:paraId="59AD0D83" w14:textId="06DFCD9C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Dellinger, Lawley</w:t>
      </w:r>
      <w:r>
        <w:rPr>
          <w:rFonts w:ascii="Times New Roman" w:hAnsi="Times New Roman" w:cs="Times New Roman"/>
          <w:sz w:val="24"/>
          <w:szCs w:val="24"/>
        </w:rPr>
        <w:tab/>
        <w:t>194</w:t>
      </w:r>
      <w:r>
        <w:rPr>
          <w:rFonts w:ascii="Times New Roman" w:hAnsi="Times New Roman" w:cs="Times New Roman"/>
          <w:sz w:val="24"/>
          <w:szCs w:val="24"/>
        </w:rPr>
        <w:tab/>
        <w:t>2MRU</w:t>
      </w:r>
    </w:p>
    <w:p w14:paraId="52DF90F8" w14:textId="22CD60C0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Williams</w:t>
      </w:r>
      <w:r>
        <w:rPr>
          <w:rFonts w:ascii="Times New Roman" w:hAnsi="Times New Roman" w:cs="Times New Roman"/>
          <w:sz w:val="24"/>
          <w:szCs w:val="24"/>
        </w:rPr>
        <w:tab/>
        <w:t>193</w:t>
      </w:r>
      <w:r>
        <w:rPr>
          <w:rFonts w:ascii="Times New Roman" w:hAnsi="Times New Roman" w:cs="Times New Roman"/>
          <w:sz w:val="24"/>
          <w:szCs w:val="24"/>
        </w:rPr>
        <w:tab/>
        <w:t>2M3rd</w:t>
      </w:r>
    </w:p>
    <w:p w14:paraId="3C056118" w14:textId="3B09B995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Bunting, Smith</w:t>
      </w:r>
      <w:r>
        <w:rPr>
          <w:rFonts w:ascii="Times New Roman" w:hAnsi="Times New Roman" w:cs="Times New Roman"/>
          <w:sz w:val="24"/>
          <w:szCs w:val="24"/>
        </w:rPr>
        <w:tab/>
        <w:t>191</w:t>
      </w:r>
    </w:p>
    <w:p w14:paraId="7F215A46" w14:textId="0C3DFA39" w:rsidR="009E1B02" w:rsidRDefault="009E1B02" w:rsidP="00C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Nixon, Simmons</w:t>
      </w:r>
      <w:r>
        <w:rPr>
          <w:rFonts w:ascii="Times New Roman" w:hAnsi="Times New Roman" w:cs="Times New Roman"/>
          <w:sz w:val="24"/>
          <w:szCs w:val="24"/>
        </w:rPr>
        <w:tab/>
        <w:t>191</w:t>
      </w:r>
    </w:p>
    <w:p w14:paraId="40B50DB6" w14:textId="674F89CC" w:rsidR="009E1B02" w:rsidRPr="00CF123B" w:rsidRDefault="009E1B02" w:rsidP="00CF12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Younts</w:t>
      </w:r>
      <w:proofErr w:type="spellEnd"/>
      <w:r>
        <w:rPr>
          <w:rFonts w:ascii="Times New Roman" w:hAnsi="Times New Roman" w:cs="Times New Roman"/>
          <w:sz w:val="24"/>
          <w:szCs w:val="24"/>
        </w:rPr>
        <w:t>, Taylor</w:t>
      </w:r>
      <w:r>
        <w:rPr>
          <w:rFonts w:ascii="Times New Roman" w:hAnsi="Times New Roman" w:cs="Times New Roman"/>
          <w:sz w:val="24"/>
          <w:szCs w:val="24"/>
        </w:rPr>
        <w:tab/>
        <w:t>186</w:t>
      </w:r>
      <w:bookmarkStart w:id="0" w:name="_GoBack"/>
      <w:bookmarkEnd w:id="0"/>
    </w:p>
    <w:sectPr w:rsidR="009E1B02" w:rsidRPr="00CF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3B"/>
    <w:rsid w:val="009E1B02"/>
    <w:rsid w:val="00A45CD6"/>
    <w:rsid w:val="00CF123B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9EBA"/>
  <w15:chartTrackingRefBased/>
  <w15:docId w15:val="{55ED7364-171B-406D-AAA3-091F8554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2018-04-26T18:19:00Z</dcterms:created>
  <dcterms:modified xsi:type="dcterms:W3CDTF">2018-04-26T18:46:00Z</dcterms:modified>
</cp:coreProperties>
</file>