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AE5B8" w14:textId="662579AB" w:rsidR="00A45CD6" w:rsidRPr="00F33489" w:rsidRDefault="00F33489">
      <w:pPr>
        <w:rPr>
          <w:b/>
        </w:rPr>
      </w:pPr>
      <w:r w:rsidRPr="00F33489">
        <w:rPr>
          <w:b/>
        </w:rPr>
        <w:t xml:space="preserve">Role Call: </w:t>
      </w:r>
    </w:p>
    <w:p w14:paraId="46B972B5" w14:textId="25BF978E" w:rsidR="00F33489" w:rsidRDefault="00F33489">
      <w:r>
        <w:t>Gastonia Parks and Rec: Scott Smith</w:t>
      </w:r>
    </w:p>
    <w:p w14:paraId="4225FADA" w14:textId="71088EB9" w:rsidR="00F33489" w:rsidRDefault="00F33489">
      <w:r>
        <w:t>Ft. Bragg Clay Target Center: Victoria Stellato</w:t>
      </w:r>
    </w:p>
    <w:p w14:paraId="7058479D" w14:textId="72104E97" w:rsidR="00F33489" w:rsidRDefault="00F33489">
      <w:r>
        <w:t>Durham County Wildlife Club: Karl Grimm</w:t>
      </w:r>
    </w:p>
    <w:p w14:paraId="76A3EAC4" w14:textId="13F672AF" w:rsidR="00F33489" w:rsidRDefault="00F33489">
      <w:r>
        <w:t xml:space="preserve">Sawmill Gun Club: Ron </w:t>
      </w:r>
      <w:proofErr w:type="spellStart"/>
      <w:r>
        <w:t>Hostinsky</w:t>
      </w:r>
      <w:proofErr w:type="spellEnd"/>
    </w:p>
    <w:p w14:paraId="709A64D6" w14:textId="14D997B8" w:rsidR="00F33489" w:rsidRDefault="00F33489">
      <w:r>
        <w:t>Old Hickory Gun Club: John Parker</w:t>
      </w:r>
    </w:p>
    <w:p w14:paraId="7A9E2822" w14:textId="685D6D04" w:rsidR="00F33489" w:rsidRDefault="00F33489">
      <w:r>
        <w:t>Charlotte Rifle and Pistol: Jack Ross</w:t>
      </w:r>
    </w:p>
    <w:p w14:paraId="632C0E2A" w14:textId="4EF451CE" w:rsidR="00F33489" w:rsidRDefault="00F33489">
      <w:r>
        <w:t>Buccaneer Gun Club: Tom Smith</w:t>
      </w:r>
    </w:p>
    <w:p w14:paraId="0DF32E85" w14:textId="0A4BFB6D" w:rsidR="00F33489" w:rsidRDefault="00F33489">
      <w:r>
        <w:t>Morganton Skeet and Trap: Not present</w:t>
      </w:r>
    </w:p>
    <w:p w14:paraId="1FF9299D" w14:textId="45F521FF" w:rsidR="00F33489" w:rsidRDefault="00F33489">
      <w:r>
        <w:t>Hickory Gun Club: Not present</w:t>
      </w:r>
    </w:p>
    <w:p w14:paraId="68261A36" w14:textId="79E9939A" w:rsidR="00F33489" w:rsidRDefault="00F33489">
      <w:r>
        <w:t>Cataloochee Gun Club: Not present</w:t>
      </w:r>
    </w:p>
    <w:p w14:paraId="10D06E43" w14:textId="0BFD081F" w:rsidR="00F33489" w:rsidRDefault="00F33489">
      <w:r>
        <w:t>Polk County Gun Club: Not present</w:t>
      </w:r>
    </w:p>
    <w:p w14:paraId="052D32E1" w14:textId="68BD6012" w:rsidR="00F33489" w:rsidRDefault="00F33489">
      <w:r>
        <w:t xml:space="preserve">Motion to accept delegates by Ron </w:t>
      </w:r>
      <w:proofErr w:type="spellStart"/>
      <w:r>
        <w:t>Hostinky</w:t>
      </w:r>
      <w:proofErr w:type="spellEnd"/>
      <w:r>
        <w:t>. Second Karl Grimm. Motion passed.</w:t>
      </w:r>
    </w:p>
    <w:p w14:paraId="7A73CE8F" w14:textId="3D7D5572" w:rsidR="00F33489" w:rsidRPr="00F33489" w:rsidRDefault="00F33489">
      <w:pPr>
        <w:rPr>
          <w:b/>
        </w:rPr>
      </w:pPr>
      <w:r w:rsidRPr="00F33489">
        <w:rPr>
          <w:b/>
        </w:rPr>
        <w:t xml:space="preserve">Reading of the Minutes: </w:t>
      </w:r>
    </w:p>
    <w:p w14:paraId="0C43D8A6" w14:textId="5A7592DF" w:rsidR="00F33489" w:rsidRDefault="00F33489">
      <w:r>
        <w:t xml:space="preserve">Motion made to accept minutes by Ron </w:t>
      </w:r>
      <w:proofErr w:type="spellStart"/>
      <w:r>
        <w:t>Hostinky</w:t>
      </w:r>
      <w:proofErr w:type="spellEnd"/>
      <w:r>
        <w:t>. Second Karl Grimm. Motion passed.</w:t>
      </w:r>
    </w:p>
    <w:p w14:paraId="4DAA2FFF" w14:textId="11750970" w:rsidR="00F33489" w:rsidRDefault="0043561C">
      <w:pPr>
        <w:rPr>
          <w:b/>
        </w:rPr>
      </w:pPr>
      <w:r>
        <w:rPr>
          <w:b/>
        </w:rPr>
        <w:t>Treasurer’s report:</w:t>
      </w:r>
    </w:p>
    <w:p w14:paraId="51F7BEEA" w14:textId="6129B4D0" w:rsidR="0043561C" w:rsidRDefault="0043561C">
      <w:r>
        <w:t xml:space="preserve">We had $22,204 at start of 2017. We took in $6255 in shoot fees and $180 NSSA dues. We spent $3,178 on buckles, $1,000 on a youth fund grant, and $168 on website expenses. At the end of 2017 we had $24,293. There is $15,493 in the general fund, $8,070 in the youth fund, $667 for the state closed, and $61 for the hall of fame. </w:t>
      </w:r>
    </w:p>
    <w:p w14:paraId="180A86A0" w14:textId="4AE6B897" w:rsidR="0043561C" w:rsidRDefault="0043561C">
      <w:pPr>
        <w:rPr>
          <w:b/>
        </w:rPr>
      </w:pPr>
      <w:r>
        <w:rPr>
          <w:b/>
        </w:rPr>
        <w:t xml:space="preserve">President’s report: </w:t>
      </w:r>
    </w:p>
    <w:p w14:paraId="10444D3A" w14:textId="60C40614" w:rsidR="0043561C" w:rsidRDefault="0043561C">
      <w:r>
        <w:t>N/A</w:t>
      </w:r>
    </w:p>
    <w:p w14:paraId="5B2A279F" w14:textId="0DE15C8E" w:rsidR="0043561C" w:rsidRDefault="0043561C">
      <w:pPr>
        <w:rPr>
          <w:b/>
        </w:rPr>
      </w:pPr>
      <w:r>
        <w:rPr>
          <w:b/>
        </w:rPr>
        <w:t xml:space="preserve">Vice-President’s report: </w:t>
      </w:r>
    </w:p>
    <w:p w14:paraId="19A875FA" w14:textId="27B503D8" w:rsidR="0043561C" w:rsidRDefault="0043561C">
      <w:r>
        <w:t xml:space="preserve">Reminded all clubs to submit you shoot applications for 2018. Asked for a club to volunteer to host the 2019 junior state shoot. </w:t>
      </w:r>
    </w:p>
    <w:p w14:paraId="66612ABE" w14:textId="414E102F" w:rsidR="0043561C" w:rsidRDefault="0043561C">
      <w:pPr>
        <w:rPr>
          <w:b/>
        </w:rPr>
      </w:pPr>
      <w:r>
        <w:rPr>
          <w:b/>
        </w:rPr>
        <w:t xml:space="preserve">Zone 4 Report: </w:t>
      </w:r>
    </w:p>
    <w:p w14:paraId="6ACFBB94" w14:textId="6D9C60CE" w:rsidR="0043561C" w:rsidRDefault="00F34F29">
      <w:r>
        <w:t>The Zone 4 committee h</w:t>
      </w:r>
      <w:r w:rsidR="0043561C">
        <w:t>as yet to meet</w:t>
      </w:r>
      <w:r>
        <w:t xml:space="preserve"> this year</w:t>
      </w:r>
      <w:r w:rsidR="0043561C">
        <w:t xml:space="preserve">. </w:t>
      </w:r>
      <w:r>
        <w:t>The o</w:t>
      </w:r>
      <w:r w:rsidR="0043561C">
        <w:t>verall perception of</w:t>
      </w:r>
      <w:r>
        <w:t xml:space="preserve"> the</w:t>
      </w:r>
      <w:r w:rsidR="0043561C">
        <w:t xml:space="preserve"> I</w:t>
      </w:r>
      <w:r>
        <w:t>-</w:t>
      </w:r>
      <w:r w:rsidR="0043561C">
        <w:t xml:space="preserve">zone </w:t>
      </w:r>
      <w:r>
        <w:t>has been</w:t>
      </w:r>
      <w:r w:rsidR="0043561C">
        <w:t xml:space="preserve"> overwhelmingly positive.</w:t>
      </w:r>
      <w:r>
        <w:t xml:space="preserve"> There were some negatives which the committee is trying to address. These mostly included the way shoot offs were done with the time zone difference.</w:t>
      </w:r>
      <w:r w:rsidR="0043561C">
        <w:t xml:space="preserve"> </w:t>
      </w:r>
      <w:r>
        <w:t xml:space="preserve">The shoot was run with Clark </w:t>
      </w:r>
      <w:proofErr w:type="spellStart"/>
      <w:r>
        <w:t>Hartness</w:t>
      </w:r>
      <w:proofErr w:type="spellEnd"/>
      <w:r>
        <w:t>’ program and the sheets were printed with Mike Valero’s program. The l</w:t>
      </w:r>
      <w:r w:rsidR="0043561C">
        <w:t>ocations</w:t>
      </w:r>
      <w:r>
        <w:t xml:space="preserve"> for the 2018 I-zone will be the same</w:t>
      </w:r>
      <w:r w:rsidR="0043561C">
        <w:t xml:space="preserve"> in N</w:t>
      </w:r>
      <w:r>
        <w:t>orth Carolina</w:t>
      </w:r>
      <w:r w:rsidR="0043561C">
        <w:t xml:space="preserve">. </w:t>
      </w:r>
      <w:r>
        <w:t xml:space="preserve">It is not too late for clubs to put in for hosting the 2018 I-zone. </w:t>
      </w:r>
    </w:p>
    <w:p w14:paraId="233AB0BB" w14:textId="347E1A27" w:rsidR="00F34F29" w:rsidRDefault="00F34F29">
      <w:pPr>
        <w:rPr>
          <w:b/>
        </w:rPr>
      </w:pPr>
      <w:r>
        <w:rPr>
          <w:b/>
        </w:rPr>
        <w:lastRenderedPageBreak/>
        <w:t>Hall of Fame Committee Report:</w:t>
      </w:r>
    </w:p>
    <w:p w14:paraId="64BE28BA" w14:textId="442A7AE3" w:rsidR="00F34F29" w:rsidRDefault="007232E1">
      <w:r>
        <w:t xml:space="preserve">There was no one nominated in 2017. There </w:t>
      </w:r>
      <w:proofErr w:type="gramStart"/>
      <w:r>
        <w:t>are people who are</w:t>
      </w:r>
      <w:proofErr w:type="gramEnd"/>
      <w:r>
        <w:t xml:space="preserve"> eligible for nomination, someone just has to nominate them. There is a nomination form. Jim Carver is eligible for nomination and will be nominated soon. The form will be on the website soon. </w:t>
      </w:r>
    </w:p>
    <w:p w14:paraId="2CB93699" w14:textId="330F3F9E" w:rsidR="007232E1" w:rsidRDefault="007232E1">
      <w:r>
        <w:rPr>
          <w:b/>
        </w:rPr>
        <w:t>Youth Fund Committee Report:</w:t>
      </w:r>
    </w:p>
    <w:p w14:paraId="580EC4F3" w14:textId="08BA6B18" w:rsidR="007232E1" w:rsidRDefault="007232E1">
      <w:r>
        <w:t xml:space="preserve">Old Hickory Gun Club asks about the Youth fund because they feel it has not been properly advertised. They have raised funds on their own to send people to the world and junior world. They raised money to help send Trace Davis to shoots. New Guidelines for youth fund requests are presented. One year ago, Donny made a new committee to write a set of guidelines for the youth fund to replace the other ones which had gone missing. These new guidelines one website shortly. The process for submitting a proposal: submit the form to Scott Smith 30 days before next meeting. Scott Smith made motion to accept new guidelines. Second Jack Ross. Motion passed. Major changes to the youth </w:t>
      </w:r>
      <w:r w:rsidR="004645EF">
        <w:t xml:space="preserve">fund guidelines </w:t>
      </w:r>
      <w:r>
        <w:t>were</w:t>
      </w:r>
      <w:r w:rsidR="004645EF">
        <w:t xml:space="preserve"> organizations</w:t>
      </w:r>
      <w:r>
        <w:t xml:space="preserve"> </w:t>
      </w:r>
      <w:r w:rsidR="00F84C4D">
        <w:t xml:space="preserve">no longer </w:t>
      </w:r>
      <w:proofErr w:type="gramStart"/>
      <w:r>
        <w:t>have to</w:t>
      </w:r>
      <w:proofErr w:type="gramEnd"/>
      <w:r>
        <w:t xml:space="preserve"> be a 501c3</w:t>
      </w:r>
      <w:r w:rsidR="00F84C4D">
        <w:t>,</w:t>
      </w:r>
      <w:r w:rsidR="004645EF">
        <w:t xml:space="preserve"> have insuranc</w:t>
      </w:r>
      <w:r w:rsidR="00F84C4D">
        <w:t>e or</w:t>
      </w:r>
      <w:r w:rsidR="004645EF">
        <w:t xml:space="preserve"> have level one instructors. Funds can be used for practice fees, ammunition, reloading supplies, and fees at registered events in North Carolina. Money can only be used for skeet shooting, not trap or sporting clays. Asks Old Hickory Gun Club about youth program. John Parker describes their raffles to raise money for youth. He describes how the gun club sent Trace Davis to the Master’s and the World shoot. They were not aware of the youth fund. State admits that very few people knew about it until recently. Old Hickory Gun Club uses their youth team to educate the participants and let them have fun. They are trying to make it a 501c3. </w:t>
      </w:r>
      <w:r w:rsidR="00F84C4D">
        <w:t xml:space="preserve">Scott Smith tell him that it will help them get funds if they are a 501c3 although it is not a requirement. </w:t>
      </w:r>
    </w:p>
    <w:p w14:paraId="72AB27E5" w14:textId="426B7C0A" w:rsidR="00F84C4D" w:rsidRDefault="00F84C4D">
      <w:r>
        <w:rPr>
          <w:b/>
        </w:rPr>
        <w:t>Youth Shooting:</w:t>
      </w:r>
    </w:p>
    <w:p w14:paraId="36A65A3C" w14:textId="20FAC72A" w:rsidR="00F84C4D" w:rsidRDefault="00F84C4D">
      <w:r>
        <w:t xml:space="preserve">We just voted in the new youth fund request guidelines. The 2018 Junior Championship has 100% funding to be held in Gastonia. It will be sponsored by NCYESS and the Gaston Young Guns. They are looking for a club to host it in 2019. There are 3 grant requests from the youth fund for this meeting. The first one is from the Durham County Youth Club. He requested information based </w:t>
      </w:r>
      <w:proofErr w:type="gramStart"/>
      <w:r>
        <w:t>off of</w:t>
      </w:r>
      <w:proofErr w:type="gramEnd"/>
      <w:r>
        <w:t xml:space="preserve"> the old guidelines. He is asking for $1000. The money will be used to help the club get their 501c3. The next request is for the Gaston Christian School. We gave them $1000 last year. They are making a request for as much support as we can give them. They are slow in growth, but the shooters are dedicated. Scott Smith asks for the team to be given $250 for range fees. The last request is from Victoria Stellato. It is a request for $1500 to host an instructor clinic at the Durham County Wildlife Club. We want to expand the youth teams bring them to locations</w:t>
      </w:r>
      <w:r w:rsidR="007F6B6D">
        <w:t xml:space="preserve"> other than Gastonia</w:t>
      </w:r>
      <w:r>
        <w:t xml:space="preserve">. We want to help the Carolina Clays transfer from sporting </w:t>
      </w:r>
      <w:r w:rsidR="007F6B6D">
        <w:t xml:space="preserve">clays </w:t>
      </w:r>
      <w:r>
        <w:t>and trap to skeet. There will be six of us from t</w:t>
      </w:r>
      <w:r w:rsidR="007F6B6D">
        <w:t xml:space="preserve">he Carolina Clays, one from the Salem College all girls shooting team, and Stuart Brown from Ft. Bragg who has agreed to host two youth camps. The Carolina Clays needs </w:t>
      </w:r>
      <w:proofErr w:type="gramStart"/>
      <w:r w:rsidR="007F6B6D">
        <w:t>this many instructors</w:t>
      </w:r>
      <w:proofErr w:type="gramEnd"/>
      <w:r w:rsidR="007F6B6D">
        <w:t xml:space="preserve"> because NSSA youth clinics require at least one instructor per five students and there are over 30 kids with the Carolina Clays. They will be adding skeet to their circuit. We are asking that the check be made to the NSSA to cover the instructor fees. This will not cover </w:t>
      </w:r>
      <w:proofErr w:type="gramStart"/>
      <w:r w:rsidR="007F6B6D">
        <w:t>all of</w:t>
      </w:r>
      <w:proofErr w:type="gramEnd"/>
      <w:r w:rsidR="007F6B6D">
        <w:t xml:space="preserve"> the costs for the instructor cost. This grant helps spread youth shooting to more locations across the state. NCYESS can supply the insurance for the team </w:t>
      </w:r>
      <w:proofErr w:type="gramStart"/>
      <w:r w:rsidR="007F6B6D">
        <w:t>similar to</w:t>
      </w:r>
      <w:proofErr w:type="gramEnd"/>
      <w:r w:rsidR="007F6B6D">
        <w:t xml:space="preserve"> the way it helps Gastonia with insurance. The instructors covered in this grant will be Stuart Brown, Jeff Allen, Victoria Stellato, Roy Walker, Jeff </w:t>
      </w:r>
      <w:proofErr w:type="spellStart"/>
      <w:r w:rsidR="007F6B6D">
        <w:t>Armsworthy</w:t>
      </w:r>
      <w:proofErr w:type="spellEnd"/>
      <w:r w:rsidR="007F6B6D">
        <w:t xml:space="preserve">, Grant </w:t>
      </w:r>
      <w:proofErr w:type="spellStart"/>
      <w:r w:rsidR="007F6B6D">
        <w:t>Lakey</w:t>
      </w:r>
      <w:proofErr w:type="spellEnd"/>
      <w:r w:rsidR="007F6B6D">
        <w:t xml:space="preserve">, and Margaret </w:t>
      </w:r>
      <w:r w:rsidR="004348EA">
        <w:t xml:space="preserve">Johnson. The guidelines for taking money out of the general fund: delegates vote on proposals. The three grants will be voted on individually. Youth fund grants are committee only. Durham County Youth Team’s proposal for $1000 is </w:t>
      </w:r>
      <w:r w:rsidR="004348EA">
        <w:lastRenderedPageBreak/>
        <w:t xml:space="preserve">accepted. Gastonia Christian School’s proposal for $250 is accepted. Victoria </w:t>
      </w:r>
      <w:proofErr w:type="spellStart"/>
      <w:r w:rsidR="004348EA">
        <w:t>Stellato’s</w:t>
      </w:r>
      <w:proofErr w:type="spellEnd"/>
      <w:r w:rsidR="004348EA">
        <w:t xml:space="preserve"> request is divided and $750 is approved from the youth fund. Karl Grimm proposes that the general fund pays for the travel expenses of the Master Instructor for Zone 4, Doug Thompson. This proposal is approved. The $750 check will be sent to Doug Thompson and Karl Grimm will give Doug Thompson his expenses for the weekend. </w:t>
      </w:r>
    </w:p>
    <w:p w14:paraId="4FB76562" w14:textId="6C863D94" w:rsidR="001E14EB" w:rsidRDefault="001E14EB">
      <w:r>
        <w:rPr>
          <w:b/>
        </w:rPr>
        <w:t>New Business:</w:t>
      </w:r>
    </w:p>
    <w:p w14:paraId="74F53F96" w14:textId="697AEEE0" w:rsidR="001E14EB" w:rsidRDefault="001E14EB">
      <w:r>
        <w:t xml:space="preserve">They are still looking for a place to hold the 2019 junior state shoot. Also, it will be easier to get onto the Camp </w:t>
      </w:r>
      <w:proofErr w:type="spellStart"/>
      <w:r>
        <w:t>Lejune</w:t>
      </w:r>
      <w:proofErr w:type="spellEnd"/>
      <w:r>
        <w:t xml:space="preserve"> skeet fields. The 2018 youth program budget will be $2,300. This money comes from the $1 per 100 targets from all the shoots held in North Carolina. This $2,300 does not include the grants already approved this year. Whatever is not spent of the $2,300 will be given back to the youth fund. Also, Steve Duncan, the former youth director, has health problems. There will be a ceremony for him at the 2018 Junior State Championships. Him or his family will receive a buckle paid for by the youth fund. Scott will submit a yearly report for the youth fund. </w:t>
      </w:r>
    </w:p>
    <w:p w14:paraId="2C2AFFCA" w14:textId="46D112B8" w:rsidR="001E14EB" w:rsidRPr="001E14EB" w:rsidRDefault="001E14EB">
      <w:r>
        <w:t xml:space="preserve">Ron </w:t>
      </w:r>
      <w:proofErr w:type="spellStart"/>
      <w:r>
        <w:t>Hostinsky</w:t>
      </w:r>
      <w:proofErr w:type="spellEnd"/>
      <w:r>
        <w:t xml:space="preserve"> made a motion to end the meeting. Victoria Stellato seconded. </w:t>
      </w:r>
      <w:bookmarkStart w:id="0" w:name="_GoBack"/>
      <w:bookmarkEnd w:id="0"/>
    </w:p>
    <w:sectPr w:rsidR="001E14EB" w:rsidRPr="001E1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89"/>
    <w:rsid w:val="001E14EB"/>
    <w:rsid w:val="004348EA"/>
    <w:rsid w:val="0043561C"/>
    <w:rsid w:val="004645EF"/>
    <w:rsid w:val="007232E1"/>
    <w:rsid w:val="007F6B6D"/>
    <w:rsid w:val="00A45CD6"/>
    <w:rsid w:val="00ED5AC2"/>
    <w:rsid w:val="00F33489"/>
    <w:rsid w:val="00F34F29"/>
    <w:rsid w:val="00F8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C7C2"/>
  <w15:chartTrackingRefBased/>
  <w15:docId w15:val="{A153513B-B7F5-4008-B8CF-A093E719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Stellato</dc:creator>
  <cp:keywords/>
  <dc:description/>
  <cp:lastModifiedBy>Victoria Stellato</cp:lastModifiedBy>
  <cp:revision>1</cp:revision>
  <dcterms:created xsi:type="dcterms:W3CDTF">2018-02-08T18:27:00Z</dcterms:created>
  <dcterms:modified xsi:type="dcterms:W3CDTF">2018-02-08T19:59:00Z</dcterms:modified>
</cp:coreProperties>
</file>